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90873" w:rsidRDefault="00232ECF" w:rsidP="00232ECF">
      <w:pPr>
        <w:jc w:val="right"/>
        <w:rPr>
          <w:rFonts w:ascii="Times New Roman" w:hAnsi="Times New Roman"/>
          <w:b/>
        </w:rPr>
      </w:pPr>
      <w:r w:rsidRPr="00390873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90873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390873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90873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90873">
        <w:rPr>
          <w:b/>
          <w:sz w:val="22"/>
        </w:rPr>
        <w:t>ПЕРЕЧЕНЬ АФФИЛИРОВАННЫХ ОРГАНИЗАЦИЙ</w:t>
      </w:r>
    </w:p>
    <w:p w:rsidR="00824808" w:rsidRPr="00390873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390873" w:rsidRDefault="00232ECF" w:rsidP="00232ECF">
      <w:pPr>
        <w:pStyle w:val="Times12"/>
        <w:ind w:firstLine="0"/>
        <w:rPr>
          <w:sz w:val="22"/>
        </w:rPr>
      </w:pPr>
      <w:r w:rsidRPr="00390873">
        <w:rPr>
          <w:sz w:val="22"/>
        </w:rPr>
        <w:t>Участник закупки:</w:t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</w:p>
    <w:p w:rsidR="006A3854" w:rsidRPr="00390873" w:rsidRDefault="00232ECF" w:rsidP="00721D58">
      <w:pPr>
        <w:pStyle w:val="Times12"/>
        <w:ind w:firstLine="0"/>
      </w:pPr>
      <w:r w:rsidRPr="00390873">
        <w:rPr>
          <w:sz w:val="22"/>
        </w:rPr>
        <w:t xml:space="preserve">№ </w:t>
      </w:r>
      <w:r w:rsidR="00E90458" w:rsidRPr="00E90458">
        <w:rPr>
          <w:sz w:val="22"/>
        </w:rPr>
        <w:t xml:space="preserve">ПДО </w:t>
      </w:r>
      <w:r w:rsidR="00E57C8A">
        <w:rPr>
          <w:sz w:val="22"/>
        </w:rPr>
        <w:t>102</w:t>
      </w:r>
      <w:r w:rsidR="00E90458" w:rsidRPr="00E90458">
        <w:rPr>
          <w:sz w:val="22"/>
        </w:rPr>
        <w:t>-БНГРЭ-202</w:t>
      </w:r>
      <w:r w:rsidR="00E57C8A">
        <w:rPr>
          <w:sz w:val="22"/>
        </w:rPr>
        <w:t>5</w:t>
      </w:r>
      <w:r w:rsidR="00E90458" w:rsidRPr="00E90458">
        <w:rPr>
          <w:sz w:val="22"/>
        </w:rPr>
        <w:t xml:space="preserve"> </w:t>
      </w:r>
      <w:r w:rsidR="00E57C8A" w:rsidRPr="00E57C8A">
        <w:rPr>
          <w:sz w:val="22"/>
        </w:rPr>
        <w:t>«Оказание услуг спецтехникой на объектах Ванкорской группы месторождений в 2026 году»</w:t>
      </w:r>
      <w:bookmarkStart w:id="0" w:name="_GoBack"/>
      <w:bookmarkEnd w:id="0"/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90873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90873" w:rsidRDefault="00232ECF" w:rsidP="00232ECF">
      <w:pPr>
        <w:rPr>
          <w:rFonts w:ascii="Times New Roman" w:hAnsi="Times New Roman"/>
        </w:rPr>
      </w:pPr>
    </w:p>
    <w:p w:rsidR="00232ECF" w:rsidRPr="00390873" w:rsidRDefault="00232ECF" w:rsidP="00232ECF">
      <w:pPr>
        <w:rPr>
          <w:rFonts w:ascii="Times New Roman" w:hAnsi="Times New Roman"/>
          <w:szCs w:val="22"/>
        </w:rPr>
      </w:pPr>
      <w:r w:rsidRPr="00390873">
        <w:rPr>
          <w:rFonts w:ascii="Times New Roman" w:hAnsi="Times New Roman"/>
          <w:szCs w:val="22"/>
        </w:rPr>
        <w:t>Подпись:</w:t>
      </w:r>
      <w:r w:rsidR="00921CFD">
        <w:rPr>
          <w:rFonts w:ascii="Times New Roman" w:hAnsi="Times New Roman"/>
          <w:szCs w:val="22"/>
        </w:rPr>
        <w:t xml:space="preserve"> </w:t>
      </w:r>
      <w:r w:rsidRPr="00390873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232ECF" w:rsidRPr="00390873" w:rsidRDefault="00232ECF" w:rsidP="00232ECF">
      <w:pPr>
        <w:spacing w:before="0"/>
        <w:jc w:val="both"/>
        <w:rPr>
          <w:rFonts w:ascii="Times New Roman" w:hAnsi="Times New Roman"/>
        </w:rPr>
      </w:pPr>
      <w:r w:rsidRPr="00390873">
        <w:rPr>
          <w:rFonts w:ascii="Times New Roman" w:hAnsi="Times New Roman"/>
          <w:szCs w:val="22"/>
        </w:rPr>
        <w:tab/>
      </w:r>
      <w:r w:rsidRPr="00390873">
        <w:rPr>
          <w:rFonts w:ascii="Times New Roman" w:hAnsi="Times New Roman"/>
          <w:szCs w:val="22"/>
        </w:rPr>
        <w:tab/>
        <w:t>МП</w:t>
      </w:r>
    </w:p>
    <w:p w:rsidR="00F3753B" w:rsidRPr="00390873" w:rsidRDefault="00F3753B">
      <w:pPr>
        <w:rPr>
          <w:rFonts w:ascii="Times New Roman" w:hAnsi="Times New Roman"/>
        </w:rPr>
      </w:pPr>
    </w:p>
    <w:sectPr w:rsidR="00F3753B" w:rsidRPr="00390873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83B3C"/>
    <w:rsid w:val="00090FC1"/>
    <w:rsid w:val="00162EAE"/>
    <w:rsid w:val="001D488C"/>
    <w:rsid w:val="0021693B"/>
    <w:rsid w:val="00232ECF"/>
    <w:rsid w:val="002404DC"/>
    <w:rsid w:val="00241EB7"/>
    <w:rsid w:val="002C76DB"/>
    <w:rsid w:val="00312175"/>
    <w:rsid w:val="00390873"/>
    <w:rsid w:val="00433061"/>
    <w:rsid w:val="004368C8"/>
    <w:rsid w:val="00456774"/>
    <w:rsid w:val="00575AD3"/>
    <w:rsid w:val="006A0A77"/>
    <w:rsid w:val="006A3854"/>
    <w:rsid w:val="006C321F"/>
    <w:rsid w:val="006D3AD9"/>
    <w:rsid w:val="006D49E6"/>
    <w:rsid w:val="00721D58"/>
    <w:rsid w:val="00736FE0"/>
    <w:rsid w:val="007D6876"/>
    <w:rsid w:val="00824808"/>
    <w:rsid w:val="00844D9D"/>
    <w:rsid w:val="00921CFD"/>
    <w:rsid w:val="00986C77"/>
    <w:rsid w:val="0099762C"/>
    <w:rsid w:val="009A501A"/>
    <w:rsid w:val="00A94D2B"/>
    <w:rsid w:val="00B34142"/>
    <w:rsid w:val="00BE198B"/>
    <w:rsid w:val="00C05C87"/>
    <w:rsid w:val="00C17014"/>
    <w:rsid w:val="00C92B16"/>
    <w:rsid w:val="00D324BC"/>
    <w:rsid w:val="00D64B63"/>
    <w:rsid w:val="00DA1440"/>
    <w:rsid w:val="00E50EFE"/>
    <w:rsid w:val="00E57C8A"/>
    <w:rsid w:val="00E62ADF"/>
    <w:rsid w:val="00E90458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454A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Костюченко Виктория Владимировна</cp:lastModifiedBy>
  <cp:revision>33</cp:revision>
  <cp:lastPrinted>2020-09-28T12:21:00Z</cp:lastPrinted>
  <dcterms:created xsi:type="dcterms:W3CDTF">2015-09-04T08:16:00Z</dcterms:created>
  <dcterms:modified xsi:type="dcterms:W3CDTF">2025-11-19T02:11:00Z</dcterms:modified>
</cp:coreProperties>
</file>